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B1EB" w14:textId="5D9CB643" w:rsidR="00F46CC4" w:rsidRDefault="00893DC5" w:rsidP="00893DC5">
      <w:pPr>
        <w:pStyle w:val="Heading1"/>
      </w:pPr>
      <w:r>
        <w:t>Template</w:t>
      </w:r>
    </w:p>
    <w:p w14:paraId="553AE9A8" w14:textId="24BA1592" w:rsidR="00893DC5" w:rsidRDefault="00893DC5" w:rsidP="00893DC5">
      <w:pPr>
        <w:pStyle w:val="Heading2"/>
      </w:pPr>
      <w:r>
        <w:t>Name</w:t>
      </w:r>
    </w:p>
    <w:p w14:paraId="7B7A782A" w14:textId="21C63188" w:rsidR="00893DC5" w:rsidRDefault="004D60B9" w:rsidP="00B85917">
      <w:pPr>
        <w:pStyle w:val="ListParagraph"/>
        <w:numPr>
          <w:ilvl w:val="0"/>
          <w:numId w:val="2"/>
        </w:numPr>
      </w:pPr>
      <w:fldSimple w:instr=" MERGEFIELD  Name  \* MERGEFORMAT ">
        <w:r w:rsidR="000C7414">
          <w:rPr>
            <w:noProof/>
          </w:rPr>
          <w:t>«Name»</w:t>
        </w:r>
      </w:fldSimple>
    </w:p>
    <w:p w14:paraId="33B55B08" w14:textId="2B36DA9A" w:rsidR="00893DC5" w:rsidRDefault="00893DC5" w:rsidP="00893DC5">
      <w:pPr>
        <w:pStyle w:val="Heading2"/>
      </w:pPr>
      <w:r>
        <w:t>Age</w:t>
      </w:r>
    </w:p>
    <w:p w14:paraId="5B1F2518" w14:textId="0546E559" w:rsidR="00893DC5" w:rsidRDefault="00DC0810" w:rsidP="00893DC5">
      <w:r>
        <w:t xml:space="preserve">Age: </w:t>
      </w:r>
      <w:fldSimple w:instr=" MERGEFIELD  Age  \* MERGEFORMAT ">
        <w:r w:rsidR="000C7414">
          <w:rPr>
            <w:noProof/>
          </w:rPr>
          <w:t>«Age»</w:t>
        </w:r>
      </w:fldSimple>
    </w:p>
    <w:p w14:paraId="05EF3513" w14:textId="364BCAFF" w:rsidR="00893DC5" w:rsidRDefault="00B85917" w:rsidP="00893DC5">
      <w:pPr>
        <w:pStyle w:val="Heading2"/>
      </w:pPr>
      <w:r>
        <w:t>Location</w:t>
      </w:r>
    </w:p>
    <w:p w14:paraId="74E371DC" w14:textId="7C7D3D43" w:rsidR="00893DC5" w:rsidRDefault="004D60B9" w:rsidP="00B85917">
      <w:pPr>
        <w:pStyle w:val="ListParagraph"/>
        <w:numPr>
          <w:ilvl w:val="0"/>
          <w:numId w:val="1"/>
        </w:numPr>
      </w:pPr>
      <w:fldSimple w:instr=" MERGEFIELD  Location  \* MERGEFORMAT ">
        <w:r>
          <w:rPr>
            <w:noProof/>
          </w:rPr>
          <w:t>«Location»</w:t>
        </w:r>
      </w:fldSimple>
    </w:p>
    <w:p w14:paraId="60C87B98" w14:textId="2CFE63EA" w:rsidR="00FB4052" w:rsidRDefault="006C20E2" w:rsidP="006C20E2">
      <w:pPr>
        <w:pStyle w:val="Heading2"/>
      </w:pPr>
      <w:r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6795"/>
      </w:tblGrid>
      <w:tr w:rsidR="006C20E2" w14:paraId="08FE96C6" w14:textId="77777777" w:rsidTr="002C70FC">
        <w:tc>
          <w:tcPr>
            <w:tcW w:w="2660" w:type="dxa"/>
          </w:tcPr>
          <w:p w14:paraId="6294E343" w14:textId="141CB1AD" w:rsidR="006C20E2" w:rsidRDefault="002C70FC" w:rsidP="006C20E2">
            <w:r>
              <w:t>C#</w:t>
            </w:r>
          </w:p>
        </w:tc>
        <w:tc>
          <w:tcPr>
            <w:tcW w:w="6962" w:type="dxa"/>
          </w:tcPr>
          <w:p w14:paraId="04DF63A6" w14:textId="2E33ADE0" w:rsidR="006C20E2" w:rsidRDefault="004D60B9" w:rsidP="006C20E2">
            <w:fldSimple w:instr=" MERGEFIELD  Csharp  \* MERGEFORMAT ">
              <w:r w:rsidR="00CB33C2">
                <w:rPr>
                  <w:noProof/>
                </w:rPr>
                <w:t>«Csharp»</w:t>
              </w:r>
            </w:fldSimple>
          </w:p>
        </w:tc>
      </w:tr>
      <w:tr w:rsidR="006C20E2" w14:paraId="321C51F3" w14:textId="77777777" w:rsidTr="002C70FC">
        <w:tc>
          <w:tcPr>
            <w:tcW w:w="2660" w:type="dxa"/>
          </w:tcPr>
          <w:p w14:paraId="29EAD7A3" w14:textId="1A76E321" w:rsidR="006C20E2" w:rsidRDefault="002C70FC" w:rsidP="006C20E2">
            <w:r>
              <w:t>Java</w:t>
            </w:r>
          </w:p>
        </w:tc>
        <w:tc>
          <w:tcPr>
            <w:tcW w:w="6962" w:type="dxa"/>
          </w:tcPr>
          <w:p w14:paraId="315F5A6A" w14:textId="56F83656" w:rsidR="006C20E2" w:rsidRDefault="004D60B9" w:rsidP="006C20E2">
            <w:fldSimple w:instr=" MERGEFIELD  Java  \* MERGEFORMAT ">
              <w:r w:rsidR="00CB33C2">
                <w:rPr>
                  <w:noProof/>
                </w:rPr>
                <w:t>«Java»</w:t>
              </w:r>
            </w:fldSimple>
          </w:p>
        </w:tc>
      </w:tr>
    </w:tbl>
    <w:p w14:paraId="5928EC99" w14:textId="77777777" w:rsidR="006C20E2" w:rsidRPr="006C20E2" w:rsidRDefault="006C20E2" w:rsidP="006C20E2"/>
    <w:sectPr w:rsidR="006C20E2" w:rsidRPr="006C20E2" w:rsidSect="00C060DD">
      <w:headerReference w:type="default" r:id="rId7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3905" w14:textId="77777777" w:rsidR="00C060DD" w:rsidRDefault="00C060DD" w:rsidP="00893DC5">
      <w:pPr>
        <w:spacing w:after="0" w:line="240" w:lineRule="auto"/>
      </w:pPr>
      <w:r>
        <w:separator/>
      </w:r>
    </w:p>
  </w:endnote>
  <w:endnote w:type="continuationSeparator" w:id="0">
    <w:p w14:paraId="3395823A" w14:textId="77777777" w:rsidR="00C060DD" w:rsidRDefault="00C060DD" w:rsidP="0089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36B7" w14:textId="77777777" w:rsidR="00C060DD" w:rsidRDefault="00C060DD" w:rsidP="00893DC5">
      <w:pPr>
        <w:spacing w:after="0" w:line="240" w:lineRule="auto"/>
      </w:pPr>
      <w:r>
        <w:separator/>
      </w:r>
    </w:p>
  </w:footnote>
  <w:footnote w:type="continuationSeparator" w:id="0">
    <w:p w14:paraId="20079D81" w14:textId="77777777" w:rsidR="00C060DD" w:rsidRDefault="00C060DD" w:rsidP="0089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95"/>
      <w:gridCol w:w="4701"/>
    </w:tblGrid>
    <w:tr w:rsidR="00893DC5" w14:paraId="2A54C85E" w14:textId="77777777" w:rsidTr="00893DC5">
      <w:tc>
        <w:tcPr>
          <w:tcW w:w="4811" w:type="dxa"/>
        </w:tcPr>
        <w:p w14:paraId="4696724F" w14:textId="3B0D430A" w:rsidR="00893DC5" w:rsidRDefault="00893DC5">
          <w:pPr>
            <w:pStyle w:val="Header"/>
          </w:pPr>
          <w:r>
            <w:t>Occupation:</w:t>
          </w:r>
        </w:p>
      </w:tc>
      <w:tc>
        <w:tcPr>
          <w:tcW w:w="4811" w:type="dxa"/>
        </w:tcPr>
        <w:p w14:paraId="14AC2003" w14:textId="4C390099" w:rsidR="00893DC5" w:rsidRDefault="004D60B9">
          <w:pPr>
            <w:pStyle w:val="Header"/>
          </w:pPr>
          <w:fldSimple w:instr=" MERGEFIELD  Occupation  \* MERGEFORMAT ">
            <w:r w:rsidR="000C7414">
              <w:rPr>
                <w:noProof/>
              </w:rPr>
              <w:t>«Occupation»</w:t>
            </w:r>
          </w:fldSimple>
        </w:p>
      </w:tc>
    </w:tr>
  </w:tbl>
  <w:p w14:paraId="723CBDD2" w14:textId="0567CD59" w:rsidR="00893DC5" w:rsidRDefault="007B0B71">
    <w:pPr>
      <w:pStyle w:val="Header"/>
    </w:pPr>
    <w:r>
      <w:t>Application</w:t>
    </w:r>
    <w:r w:rsidR="00F870B7">
      <w:t xml:space="preserve">: </w:t>
    </w:r>
    <w:fldSimple w:instr=" MERGEFIELD  Company  \* MERGEFORMAT ">
      <w:r w:rsidR="000C7414">
        <w:rPr>
          <w:noProof/>
        </w:rPr>
        <w:t>«Company»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36E5"/>
    <w:multiLevelType w:val="hybridMultilevel"/>
    <w:tmpl w:val="724AF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D26EA"/>
    <w:multiLevelType w:val="hybridMultilevel"/>
    <w:tmpl w:val="42645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2176">
    <w:abstractNumId w:val="0"/>
  </w:num>
  <w:num w:numId="2" w16cid:durableId="173115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88"/>
    <w:rsid w:val="00091C17"/>
    <w:rsid w:val="00093A5B"/>
    <w:rsid w:val="000C7414"/>
    <w:rsid w:val="00182C7E"/>
    <w:rsid w:val="0019218F"/>
    <w:rsid w:val="00242CE9"/>
    <w:rsid w:val="002A0AA3"/>
    <w:rsid w:val="002C70FC"/>
    <w:rsid w:val="00336267"/>
    <w:rsid w:val="003569AE"/>
    <w:rsid w:val="00400216"/>
    <w:rsid w:val="00463C73"/>
    <w:rsid w:val="00493D3C"/>
    <w:rsid w:val="004B2B9B"/>
    <w:rsid w:val="004D60B9"/>
    <w:rsid w:val="00513BC8"/>
    <w:rsid w:val="00523420"/>
    <w:rsid w:val="005564B8"/>
    <w:rsid w:val="005C6270"/>
    <w:rsid w:val="005F70E1"/>
    <w:rsid w:val="00633C98"/>
    <w:rsid w:val="006708D5"/>
    <w:rsid w:val="006C20E2"/>
    <w:rsid w:val="006D6D3A"/>
    <w:rsid w:val="00712CEF"/>
    <w:rsid w:val="00777B63"/>
    <w:rsid w:val="007B0B71"/>
    <w:rsid w:val="00814703"/>
    <w:rsid w:val="00893DC5"/>
    <w:rsid w:val="00895F8A"/>
    <w:rsid w:val="009879D6"/>
    <w:rsid w:val="00A36088"/>
    <w:rsid w:val="00A66518"/>
    <w:rsid w:val="00A94526"/>
    <w:rsid w:val="00AE1C6D"/>
    <w:rsid w:val="00B27DF1"/>
    <w:rsid w:val="00B85917"/>
    <w:rsid w:val="00BC0A63"/>
    <w:rsid w:val="00C060DD"/>
    <w:rsid w:val="00C3551A"/>
    <w:rsid w:val="00CA2803"/>
    <w:rsid w:val="00CB33C2"/>
    <w:rsid w:val="00CD0203"/>
    <w:rsid w:val="00D117C7"/>
    <w:rsid w:val="00D24DE8"/>
    <w:rsid w:val="00DC0810"/>
    <w:rsid w:val="00E07731"/>
    <w:rsid w:val="00E34668"/>
    <w:rsid w:val="00E435BF"/>
    <w:rsid w:val="00E77024"/>
    <w:rsid w:val="00EA1FF9"/>
    <w:rsid w:val="00EB4846"/>
    <w:rsid w:val="00F46CC4"/>
    <w:rsid w:val="00F870B7"/>
    <w:rsid w:val="00FB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2B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D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3D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93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DC5"/>
  </w:style>
  <w:style w:type="paragraph" w:styleId="Footer">
    <w:name w:val="footer"/>
    <w:basedOn w:val="Normal"/>
    <w:link w:val="FooterChar"/>
    <w:uiPriority w:val="99"/>
    <w:unhideWhenUsed/>
    <w:rsid w:val="00893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DC5"/>
  </w:style>
  <w:style w:type="table" w:styleId="TableGrid">
    <w:name w:val="Table Grid"/>
    <w:basedOn w:val="TableNormal"/>
    <w:uiPriority w:val="39"/>
    <w:rsid w:val="0089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2024-04-08T15:11:00Z</dcterms:created>
  <dcterms:modified xsi:type="dcterms:W3CDTF">2024-04-08T15:11:00Z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596b37-69c0-48fc-97f0-be83464a3cb4_Enabled">
    <vt:lpwstr>true</vt:lpwstr>
  </property>
  <property fmtid="{D5CDD505-2E9C-101B-9397-08002B2CF9AE}" pid="3" name="MSIP_Label_9a596b37-69c0-48fc-97f0-be83464a3cb4_SetDate">
    <vt:lpwstr>2024-04-08T15:11:53Z</vt:lpwstr>
  </property>
  <property fmtid="{D5CDD505-2E9C-101B-9397-08002B2CF9AE}" pid="4" name="MSIP_Label_9a596b37-69c0-48fc-97f0-be83464a3cb4_Method">
    <vt:lpwstr>Standard</vt:lpwstr>
  </property>
  <property fmtid="{D5CDD505-2E9C-101B-9397-08002B2CF9AE}" pid="5" name="MSIP_Label_9a596b37-69c0-48fc-97f0-be83464a3cb4_Name">
    <vt:lpwstr>Internal</vt:lpwstr>
  </property>
  <property fmtid="{D5CDD505-2E9C-101B-9397-08002B2CF9AE}" pid="6" name="MSIP_Label_9a596b37-69c0-48fc-97f0-be83464a3cb4_SiteId">
    <vt:lpwstr>a53e67ec-1582-4c06-aded-251590adc3f9</vt:lpwstr>
  </property>
  <property fmtid="{D5CDD505-2E9C-101B-9397-08002B2CF9AE}" pid="7" name="MSIP_Label_9a596b37-69c0-48fc-97f0-be83464a3cb4_ActionId">
    <vt:lpwstr>37d398db-3b28-4c64-ba35-65f41f5671bb</vt:lpwstr>
  </property>
  <property fmtid="{D5CDD505-2E9C-101B-9397-08002B2CF9AE}" pid="8" name="MSIP_Label_9a596b37-69c0-48fc-97f0-be83464a3cb4_ContentBits">
    <vt:lpwstr>0</vt:lpwstr>
  </property>
</Properties>
</file>